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СОГЛАСИЕ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,  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u w:val="single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зарегистрированный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 xml:space="preserve"> -                                                                                                                                                                            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BB7C87">
        <w:rPr>
          <w:rFonts w:ascii="Times New Roman" w:eastAsia="Calibri" w:hAnsi="Times New Roman" w:cs="Times New Roman"/>
          <w:sz w:val="24"/>
        </w:rPr>
        <w:t>адрес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 xml:space="preserve">)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паспорт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 xml:space="preserve">)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серия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ab/>
        <w:t xml:space="preserve">        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BB7C87">
        <w:rPr>
          <w:rFonts w:ascii="Times New Roman" w:eastAsia="Calibri" w:hAnsi="Times New Roman" w:cs="Times New Roman"/>
          <w:sz w:val="24"/>
        </w:rPr>
        <w:t>выдан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 xml:space="preserve"> ________________________________________________________________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действуя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интересах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 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________________________________________________    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</w:t>
      </w:r>
      <w:r w:rsidRPr="00BB7C87">
        <w:rPr>
          <w:rFonts w:ascii="Times New Roman" w:eastAsia="Times New Roman" w:hAnsi="Times New Roman" w:cs="Times New Roman"/>
          <w:sz w:val="24"/>
          <w:u w:val="single"/>
        </w:rPr>
        <w:t>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            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-</w:t>
      </w:r>
      <w:proofErr w:type="gramStart"/>
      <w:r w:rsidRPr="00BB7C87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удостоверяющего</w:t>
      </w:r>
      <w:proofErr w:type="gramEnd"/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                                                   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выдан</w:t>
      </w:r>
      <w:r w:rsidRPr="00BB7C87">
        <w:rPr>
          <w:rFonts w:ascii="Times New Roman" w:eastAsia="PT Astra Serif" w:hAnsi="Times New Roman" w:cs="Times New Roman"/>
          <w:sz w:val="24"/>
        </w:rPr>
        <w:t xml:space="preserve">  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основании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соответствии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требованиями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статьи</w:t>
      </w:r>
      <w:r w:rsidRPr="00BB7C87">
        <w:rPr>
          <w:rFonts w:ascii="Times New Roman" w:eastAsia="PT Astra Serif" w:hAnsi="Times New Roman" w:cs="Times New Roman"/>
          <w:sz w:val="24"/>
        </w:rPr>
        <w:t xml:space="preserve"> 9 </w:t>
      </w:r>
      <w:r w:rsidRPr="00BB7C87">
        <w:rPr>
          <w:rFonts w:ascii="Times New Roman" w:eastAsia="Calibri" w:hAnsi="Times New Roman" w:cs="Times New Roman"/>
          <w:sz w:val="24"/>
        </w:rPr>
        <w:t>Федерального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</w:t>
      </w:r>
      <w:r w:rsidRPr="00BB7C87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Segoe UI Symbol" w:hAnsi="Times New Roman" w:cs="Times New Roman"/>
          <w:sz w:val="24"/>
        </w:rPr>
        <w:t>№</w:t>
      </w:r>
      <w:r w:rsidRPr="00BB7C87">
        <w:rPr>
          <w:rFonts w:ascii="Times New Roman" w:eastAsia="PT Astra Serif" w:hAnsi="Times New Roman" w:cs="Times New Roman"/>
          <w:sz w:val="24"/>
        </w:rPr>
        <w:t xml:space="preserve"> 152 - </w:t>
      </w:r>
      <w:r w:rsidRPr="00BB7C87">
        <w:rPr>
          <w:rFonts w:ascii="Times New Roman" w:eastAsia="Calibri" w:hAnsi="Times New Roman" w:cs="Times New Roman"/>
          <w:sz w:val="24"/>
        </w:rPr>
        <w:t>ФЗ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О</w:t>
      </w:r>
      <w:r w:rsidRPr="00BB7C87">
        <w:rPr>
          <w:rFonts w:ascii="Times New Roman" w:eastAsia="PT Astra Serif" w:hAnsi="Times New Roman" w:cs="Times New Roman"/>
          <w:sz w:val="24"/>
        </w:rPr>
        <w:t> 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», </w:t>
      </w:r>
      <w:r w:rsidRPr="00BB7C87">
        <w:rPr>
          <w:rFonts w:ascii="Times New Roman" w:eastAsia="Calibri" w:hAnsi="Times New Roman" w:cs="Times New Roman"/>
          <w:sz w:val="24"/>
        </w:rPr>
        <w:t>подтверждаю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свое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согласие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</w:p>
    <w:p w:rsidR="00BE5C6E" w:rsidRPr="00BB7C87" w:rsidRDefault="00BE5C6E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>МБОО Дмитриево Помряскинская СШ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>(</w:t>
      </w:r>
      <w:r w:rsidRPr="00BB7C87">
        <w:rPr>
          <w:rFonts w:ascii="Times New Roman" w:eastAsia="Calibri" w:hAnsi="Times New Roman" w:cs="Times New Roman"/>
          <w:sz w:val="24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организации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расположенной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>:</w:t>
      </w:r>
      <w:r w:rsidRPr="00BB7C87">
        <w:rPr>
          <w:rFonts w:ascii="Times New Roman" w:eastAsia="Calibri" w:hAnsi="Times New Roman" w:cs="Times New Roman"/>
          <w:sz w:val="24"/>
        </w:rPr>
        <w:t>)</w:t>
      </w:r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433440, Ульяновская область, Старомайнский район, село Дмитриево – Помряскино, улица Школьная, дом 3 </w:t>
      </w:r>
      <w:r w:rsidRPr="00BB7C8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B7C87">
        <w:rPr>
          <w:rFonts w:ascii="Times New Roman" w:eastAsia="PT Astra Serif" w:hAnsi="Times New Roman" w:cs="Times New Roman"/>
          <w:sz w:val="24"/>
        </w:rPr>
        <w:t>(</w:t>
      </w:r>
      <w:r w:rsidRPr="00BB7C87">
        <w:rPr>
          <w:rFonts w:ascii="Times New Roman" w:eastAsia="Times New Roman" w:hAnsi="Times New Roman" w:cs="Times New Roman"/>
          <w:sz w:val="24"/>
        </w:rPr>
        <w:t>далее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– Оператор</w:t>
      </w:r>
      <w:r w:rsidRPr="00BB7C87">
        <w:rPr>
          <w:rFonts w:ascii="Times New Roman" w:eastAsia="PT Astra Serif" w:hAnsi="Times New Roman" w:cs="Times New Roman"/>
          <w:sz w:val="24"/>
        </w:rPr>
        <w:t>)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Times New Roman" w:hAnsi="Times New Roman" w:cs="Times New Roman"/>
          <w:sz w:val="24"/>
        </w:rPr>
        <w:t>включающих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BB7C87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в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на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в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Согласие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действует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достижения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или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утраты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необходимости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достижении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Предоставляю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право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осуществлять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следующие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операции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)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  <w:r w:rsidRPr="00BB7C87">
        <w:rPr>
          <w:rFonts w:ascii="Times New Roman" w:eastAsia="Calibri" w:hAnsi="Times New Roman" w:cs="Times New Roman"/>
          <w:sz w:val="24"/>
        </w:rPr>
        <w:t>сбор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запись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систематизацию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накопление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хранение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уточнение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обновление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изменение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), </w:t>
      </w:r>
      <w:r w:rsidRPr="00BB7C87">
        <w:rPr>
          <w:rFonts w:ascii="Times New Roman" w:eastAsia="Calibri" w:hAnsi="Times New Roman" w:cs="Times New Roman"/>
          <w:sz w:val="24"/>
        </w:rPr>
        <w:t>извлечение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использование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блокирование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удаление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уничтожение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передачу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третьим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лицам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целях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исполнения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требований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законодательства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Российской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Федерации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также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передачу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областному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государственному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автономному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учреждению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Институт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развития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образования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», </w:t>
      </w:r>
      <w:r w:rsidRPr="00BB7C87">
        <w:rPr>
          <w:rFonts w:ascii="Times New Roman" w:eastAsia="Calibri" w:hAnsi="Times New Roman" w:cs="Times New Roman"/>
          <w:sz w:val="24"/>
        </w:rPr>
        <w:t>расположенному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Ульяновск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ул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Розы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Люксембург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д</w:t>
      </w:r>
      <w:r w:rsidRPr="00BB7C87">
        <w:rPr>
          <w:rFonts w:ascii="Times New Roman" w:eastAsia="PT Astra Serif" w:hAnsi="Times New Roman" w:cs="Times New Roman"/>
          <w:sz w:val="24"/>
        </w:rPr>
        <w:t xml:space="preserve">. 48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целью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информационной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системе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Ульяновской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области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ГИС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Е</w:t>
      </w:r>
      <w:r w:rsidRPr="00BB7C87">
        <w:rPr>
          <w:rFonts w:ascii="Times New Roman" w:eastAsia="PT Astra Serif" w:hAnsi="Times New Roman" w:cs="Times New Roman"/>
          <w:sz w:val="24"/>
        </w:rPr>
        <w:t>-</w:t>
      </w:r>
      <w:r w:rsidRPr="00BB7C87">
        <w:rPr>
          <w:rFonts w:ascii="Times New Roman" w:eastAsia="Calibri" w:hAnsi="Times New Roman" w:cs="Times New Roman"/>
          <w:sz w:val="24"/>
        </w:rPr>
        <w:t>Услуги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Образование</w:t>
      </w:r>
      <w:r w:rsidRPr="00BB7C87">
        <w:rPr>
          <w:rFonts w:ascii="Times New Roman" w:eastAsia="PT Astra Serif" w:hAnsi="Times New Roman" w:cs="Times New Roman"/>
          <w:sz w:val="24"/>
        </w:rPr>
        <w:t>».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Способ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  <w:r w:rsidRPr="00BB7C87">
        <w:rPr>
          <w:rFonts w:ascii="Times New Roman" w:eastAsia="Calibri" w:hAnsi="Times New Roman" w:cs="Times New Roman"/>
          <w:sz w:val="24"/>
        </w:rPr>
        <w:t>смешанный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оставляю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собой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право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отозвать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свое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настоящее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посредством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составления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соответствующего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письменного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который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может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быть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направлен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почте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заказным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уведомлением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вручении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либо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вручен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лично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под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расписку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lastRenderedPageBreak/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получения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моего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письменного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отзыве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настоящего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согласия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Оператор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обязан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прекратить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уничтожить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срок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превышающий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тридцати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рабочих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дней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даты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поступления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указанного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отзыва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исключением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случаев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когда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действующим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законодательством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предусмотрена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обязанность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хранению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течение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более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длительного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срока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0759A5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>«____» ______________ 20</w:t>
      </w:r>
      <w:r w:rsidR="003253A0" w:rsidRPr="00BB7C87">
        <w:rPr>
          <w:rFonts w:ascii="Times New Roman" w:eastAsia="PT Astra Serif" w:hAnsi="Times New Roman" w:cs="Times New Roman"/>
          <w:sz w:val="24"/>
        </w:rPr>
        <w:t>_____</w:t>
      </w:r>
      <w:r w:rsidR="00BE5C6E"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>.</w:t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0759A5" w:rsidRPr="00BB7C87" w:rsidRDefault="009F0F4C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BB7C87">
        <w:rPr>
          <w:rFonts w:ascii="Times New Roman" w:eastAsia="Calibri" w:hAnsi="Times New Roman" w:cs="Times New Roman"/>
          <w:sz w:val="24"/>
        </w:rPr>
        <w:t>Подпись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>)</w:t>
      </w:r>
    </w:p>
    <w:p w:rsidR="000759A5" w:rsidRPr="00BB7C87" w:rsidRDefault="000759A5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изменения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указанных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обязуюсь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уведомить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Уполномоченный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проинформирован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что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невыполнении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условия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Уполномоченный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несет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ответственности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последствия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наступившие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результате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недостоверности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0759A5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Должность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подпись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расшифровка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подписи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специалиста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принявшего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заявление</w:t>
      </w:r>
    </w:p>
    <w:p w:rsidR="000759A5" w:rsidRPr="00BB7C87" w:rsidRDefault="000759A5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color w:val="000000"/>
          <w:sz w:val="24"/>
        </w:rPr>
      </w:pP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                </w:t>
      </w:r>
      <w:bookmarkStart w:id="0" w:name="_GoBack"/>
      <w:bookmarkEnd w:id="0"/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0759A5" w:rsidRPr="00BB7C87" w:rsidSect="00BE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1BC"/>
    <w:multiLevelType w:val="multilevel"/>
    <w:tmpl w:val="4FA61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9745B6"/>
    <w:multiLevelType w:val="multilevel"/>
    <w:tmpl w:val="2EA62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8B451E"/>
    <w:multiLevelType w:val="multilevel"/>
    <w:tmpl w:val="4A3AF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894740"/>
    <w:multiLevelType w:val="multilevel"/>
    <w:tmpl w:val="3C8C1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0A4"/>
    <w:multiLevelType w:val="multilevel"/>
    <w:tmpl w:val="8206A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59A5"/>
    <w:rsid w:val="00104E96"/>
    <w:rsid w:val="001915A3"/>
    <w:rsid w:val="00217F62"/>
    <w:rsid w:val="003253A0"/>
    <w:rsid w:val="009F0F4C"/>
    <w:rsid w:val="00A906D8"/>
    <w:rsid w:val="00AB5A74"/>
    <w:rsid w:val="00BB7C87"/>
    <w:rsid w:val="00BE20A1"/>
    <w:rsid w:val="00BE5C6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34866-17BE-4F91-B4A5-C93EA2C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VTOROY</cp:lastModifiedBy>
  <cp:revision>3</cp:revision>
  <dcterms:created xsi:type="dcterms:W3CDTF">2025-03-25T05:38:00Z</dcterms:created>
  <dcterms:modified xsi:type="dcterms:W3CDTF">2025-03-25T05:38:00Z</dcterms:modified>
</cp:coreProperties>
</file>